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Grid"/>
        <w:tblW w:w="14148" w:type="dxa"/>
        <w:tblLook w:val="04A0" w:firstRow="1" w:lastRow="0" w:firstColumn="1" w:lastColumn="0" w:noHBand="0" w:noVBand="1"/>
      </w:tblPr>
      <w:tblGrid>
        <w:gridCol w:w="2635"/>
        <w:gridCol w:w="4043"/>
        <w:gridCol w:w="4500"/>
        <w:gridCol w:w="2970"/>
      </w:tblGrid>
      <w:tr w:rsidR="00906E14" w14:paraId="62AAC6F7" w14:textId="77777777" w:rsidTr="00906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1AA9988D" w14:textId="2F3A41BF" w:rsidR="00906E14" w:rsidRPr="00BB06D9" w:rsidRDefault="00906E14" w:rsidP="00BB06D9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Inappropriate Behavior</w:t>
            </w:r>
          </w:p>
        </w:tc>
        <w:tc>
          <w:tcPr>
            <w:tcW w:w="4043" w:type="dxa"/>
          </w:tcPr>
          <w:p w14:paraId="774E17B6" w14:textId="77777777" w:rsidR="00906E14" w:rsidRPr="00BB06D9" w:rsidRDefault="00906E14" w:rsidP="00BB06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BB06D9">
              <w:rPr>
                <w:sz w:val="32"/>
              </w:rPr>
              <w:t>Description</w:t>
            </w:r>
          </w:p>
        </w:tc>
        <w:tc>
          <w:tcPr>
            <w:tcW w:w="4500" w:type="dxa"/>
          </w:tcPr>
          <w:p w14:paraId="09F08DB1" w14:textId="2B347DCC" w:rsidR="00906E14" w:rsidRPr="00BB06D9" w:rsidRDefault="00906E14" w:rsidP="00BB06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 xml:space="preserve">Potential Responses </w:t>
            </w:r>
          </w:p>
        </w:tc>
        <w:tc>
          <w:tcPr>
            <w:tcW w:w="2970" w:type="dxa"/>
          </w:tcPr>
          <w:p w14:paraId="6C787A6B" w14:textId="34BC4CF9" w:rsidR="00906E14" w:rsidRPr="00BB06D9" w:rsidRDefault="00906E14" w:rsidP="00BB06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BB06D9">
              <w:rPr>
                <w:sz w:val="32"/>
              </w:rPr>
              <w:t xml:space="preserve">Data </w:t>
            </w:r>
            <w:r>
              <w:rPr>
                <w:sz w:val="32"/>
              </w:rPr>
              <w:t>Used in Decision Process</w:t>
            </w:r>
          </w:p>
        </w:tc>
      </w:tr>
      <w:tr w:rsidR="00906E14" w14:paraId="080805B3" w14:textId="77777777" w:rsidTr="00906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4C9FE62B" w14:textId="77777777" w:rsidR="00906E14" w:rsidRDefault="00906E14"/>
          <w:p w14:paraId="2D4DE3CD" w14:textId="77777777" w:rsidR="00906E14" w:rsidRDefault="00906E14"/>
          <w:p w14:paraId="70BA7914" w14:textId="77777777" w:rsidR="00906E14" w:rsidRDefault="00906E14"/>
        </w:tc>
        <w:tc>
          <w:tcPr>
            <w:tcW w:w="4043" w:type="dxa"/>
          </w:tcPr>
          <w:p w14:paraId="3CC3F930" w14:textId="77777777" w:rsidR="00906E14" w:rsidRDefault="00906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0" w:type="dxa"/>
          </w:tcPr>
          <w:p w14:paraId="453B8945" w14:textId="77777777" w:rsidR="00906E14" w:rsidRDefault="00906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180DE5F3" w14:textId="77777777" w:rsidR="00906E14" w:rsidRDefault="00906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3B527F" w14:textId="77777777" w:rsidR="00906E14" w:rsidRDefault="00906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D8CD52" w14:textId="77777777" w:rsidR="00906E14" w:rsidRDefault="00906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498DF2" w14:textId="77777777" w:rsidR="00906E14" w:rsidRDefault="00906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D73782" w14:textId="77777777" w:rsidR="00906E14" w:rsidRDefault="00906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7951B7" w14:textId="77777777" w:rsidR="00906E14" w:rsidRDefault="00906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6E14" w14:paraId="059DA543" w14:textId="77777777" w:rsidTr="00906E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0D90C360" w14:textId="77777777" w:rsidR="00906E14" w:rsidRDefault="00906E14"/>
        </w:tc>
        <w:tc>
          <w:tcPr>
            <w:tcW w:w="4043" w:type="dxa"/>
          </w:tcPr>
          <w:p w14:paraId="05A3F1DA" w14:textId="77777777" w:rsidR="00906E14" w:rsidRDefault="00906E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00" w:type="dxa"/>
          </w:tcPr>
          <w:p w14:paraId="7D81DF9B" w14:textId="77777777" w:rsidR="00906E14" w:rsidRDefault="00906E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7A6C2BF9" w14:textId="77777777" w:rsidR="00906E14" w:rsidRDefault="00906E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06E14" w14:paraId="5F753ECB" w14:textId="77777777" w:rsidTr="00906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125BFF98" w14:textId="77777777" w:rsidR="00906E14" w:rsidRDefault="00906E14" w:rsidP="00380D4B"/>
        </w:tc>
        <w:tc>
          <w:tcPr>
            <w:tcW w:w="4043" w:type="dxa"/>
          </w:tcPr>
          <w:p w14:paraId="6E692B67" w14:textId="77777777" w:rsidR="00906E14" w:rsidRDefault="00906E14" w:rsidP="0038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0" w:type="dxa"/>
          </w:tcPr>
          <w:p w14:paraId="53B30FAB" w14:textId="77777777" w:rsidR="00906E14" w:rsidRDefault="00906E14" w:rsidP="0038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176CF9B3" w14:textId="77777777" w:rsidR="00906E14" w:rsidRDefault="00906E14" w:rsidP="0038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B4150E" w14:textId="77777777" w:rsidR="00906E14" w:rsidRDefault="00906E14" w:rsidP="0038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896F" w14:textId="77777777" w:rsidR="00906E14" w:rsidRDefault="00906E14" w:rsidP="0038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DD4EDF" w14:textId="77777777" w:rsidR="00906E14" w:rsidRDefault="00906E14" w:rsidP="0038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27C26A" w14:textId="77777777" w:rsidR="00906E14" w:rsidRDefault="00906E14" w:rsidP="0038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5A2AA9" w14:textId="77777777" w:rsidR="00906E14" w:rsidRDefault="00906E14" w:rsidP="0038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6E14" w14:paraId="6068A445" w14:textId="77777777" w:rsidTr="00906E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733DE3D4" w14:textId="77777777" w:rsidR="00906E14" w:rsidRDefault="00906E14" w:rsidP="00380D4B"/>
          <w:p w14:paraId="285A2272" w14:textId="77777777" w:rsidR="00906E14" w:rsidRDefault="00906E14" w:rsidP="00380D4B">
            <w:bookmarkStart w:id="0" w:name="_GoBack"/>
            <w:bookmarkEnd w:id="0"/>
          </w:p>
        </w:tc>
        <w:tc>
          <w:tcPr>
            <w:tcW w:w="4043" w:type="dxa"/>
          </w:tcPr>
          <w:p w14:paraId="24E82E95" w14:textId="77777777" w:rsidR="00906E14" w:rsidRDefault="00906E14" w:rsidP="00380D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00" w:type="dxa"/>
          </w:tcPr>
          <w:p w14:paraId="7A4FC252" w14:textId="77777777" w:rsidR="00906E14" w:rsidRDefault="00906E14" w:rsidP="00380D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60DECCD5" w14:textId="77777777" w:rsidR="00906E14" w:rsidRDefault="00906E14" w:rsidP="00380D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972E161" w14:textId="77777777" w:rsidR="000E540B" w:rsidRDefault="000E540B"/>
    <w:sectPr w:rsidR="000E540B" w:rsidSect="00BB06D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3A5B8" w14:textId="77777777" w:rsidR="00C72251" w:rsidRDefault="00C72251" w:rsidP="00906E14">
      <w:r>
        <w:separator/>
      </w:r>
    </w:p>
  </w:endnote>
  <w:endnote w:type="continuationSeparator" w:id="0">
    <w:p w14:paraId="540D2E6D" w14:textId="77777777" w:rsidR="00C72251" w:rsidRDefault="00C72251" w:rsidP="0090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BBA6E" w14:textId="77777777" w:rsidR="00C72251" w:rsidRDefault="00C72251" w:rsidP="00906E14">
      <w:r>
        <w:separator/>
      </w:r>
    </w:p>
  </w:footnote>
  <w:footnote w:type="continuationSeparator" w:id="0">
    <w:p w14:paraId="22E06278" w14:textId="77777777" w:rsidR="00C72251" w:rsidRDefault="00C72251" w:rsidP="00906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0B"/>
    <w:rsid w:val="000E540B"/>
    <w:rsid w:val="00730500"/>
    <w:rsid w:val="00906E14"/>
    <w:rsid w:val="00982CDD"/>
    <w:rsid w:val="00A22B22"/>
    <w:rsid w:val="00BB06D9"/>
    <w:rsid w:val="00C72251"/>
    <w:rsid w:val="00DB284C"/>
    <w:rsid w:val="00E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D9D7C"/>
  <w14:defaultImageDpi w14:val="300"/>
  <w15:docId w15:val="{F116FBE2-DA92-E546-88B3-3801A53D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B06D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BB06D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06E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E14"/>
  </w:style>
  <w:style w:type="paragraph" w:styleId="Footer">
    <w:name w:val="footer"/>
    <w:basedOn w:val="Normal"/>
    <w:link w:val="FooterChar"/>
    <w:uiPriority w:val="99"/>
    <w:unhideWhenUsed/>
    <w:rsid w:val="00906E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06C3C2-B8E4-014A-BFFD-C2DD49BB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</Words>
  <Characters>103</Characters>
  <Application>Microsoft Office Word</Application>
  <DocSecurity>0</DocSecurity>
  <Lines>1</Lines>
  <Paragraphs>1</Paragraphs>
  <ScaleCrop>false</ScaleCrop>
  <Company>UNR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 Fleetwood</dc:creator>
  <cp:keywords/>
  <dc:description/>
  <cp:lastModifiedBy>Keating, Stephanie</cp:lastModifiedBy>
  <cp:revision>2</cp:revision>
  <dcterms:created xsi:type="dcterms:W3CDTF">2019-04-25T22:20:00Z</dcterms:created>
  <dcterms:modified xsi:type="dcterms:W3CDTF">2019-04-25T22:20:00Z</dcterms:modified>
</cp:coreProperties>
</file>